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1E" w:rsidRDefault="004B121E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E007F" w:rsidRPr="001C4FB1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C4FB1">
        <w:rPr>
          <w:rFonts w:ascii="Arial" w:eastAsia="Times New Roman" w:hAnsi="Arial" w:cs="Arial"/>
          <w:b/>
          <w:bCs/>
          <w:sz w:val="27"/>
          <w:szCs w:val="27"/>
        </w:rPr>
        <w:t>Common nonverbal mistakes made at a job interview</w:t>
      </w:r>
    </w:p>
    <w:p w:rsidR="00AE007F" w:rsidRPr="001C4FB1" w:rsidRDefault="00AE007F" w:rsidP="00AE007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From a survey of 2000 bosses: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21% Playing with hair or touching face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47% Having little or no knowledge of the company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67% Failure to make eye contact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38% Lack of smile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33% Bad posture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21% Crossing arms over their chest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9% Using too many hand gestures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26% Handshake that is too weak</w:t>
      </w:r>
    </w:p>
    <w:p w:rsidR="00AE007F" w:rsidRPr="001C4FB1" w:rsidRDefault="00AE007F" w:rsidP="00AE007F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33% Fidgeting too much</w:t>
      </w:r>
    </w:p>
    <w:p w:rsidR="00AE007F" w:rsidRPr="001C4FB1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C4FB1">
        <w:rPr>
          <w:rFonts w:ascii="Arial" w:eastAsia="Times New Roman" w:hAnsi="Arial" w:cs="Arial"/>
          <w:b/>
          <w:bCs/>
          <w:sz w:val="27"/>
          <w:szCs w:val="27"/>
        </w:rPr>
        <w:t>Things that have an impact on first impression</w:t>
      </w:r>
    </w:p>
    <w:p w:rsidR="00AE007F" w:rsidRPr="001C4FB1" w:rsidRDefault="00AE007F" w:rsidP="00AE007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 xml:space="preserve">Statistics show that when meeting new </w:t>
      </w:r>
      <w:r w:rsidR="00A81776" w:rsidRPr="001C4FB1">
        <w:rPr>
          <w:rFonts w:ascii="Arial" w:eastAsia="Times New Roman" w:hAnsi="Arial" w:cs="Arial"/>
          <w:sz w:val="24"/>
          <w:szCs w:val="24"/>
        </w:rPr>
        <w:t>people,</w:t>
      </w:r>
      <w:r w:rsidRPr="001C4FB1">
        <w:rPr>
          <w:rFonts w:ascii="Arial" w:eastAsia="Times New Roman" w:hAnsi="Arial" w:cs="Arial"/>
          <w:sz w:val="24"/>
          <w:szCs w:val="24"/>
        </w:rPr>
        <w:t xml:space="preserve"> the impact is:</w:t>
      </w:r>
    </w:p>
    <w:p w:rsidR="00AE007F" w:rsidRPr="001C4FB1" w:rsidRDefault="00AE007F" w:rsidP="00AE007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7% from what they actually say</w:t>
      </w:r>
    </w:p>
    <w:p w:rsidR="00AE007F" w:rsidRPr="001C4FB1" w:rsidRDefault="00AE007F" w:rsidP="00AE007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38% the quality of our voice, grammar, and overall confidence</w:t>
      </w:r>
    </w:p>
    <w:p w:rsidR="00AE007F" w:rsidRPr="001C4FB1" w:rsidRDefault="00AE007F" w:rsidP="00AE007F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55% The way we dress, act, and walk through the door</w:t>
      </w:r>
    </w:p>
    <w:p w:rsidR="00AE007F" w:rsidRPr="001C4FB1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C4FB1">
        <w:rPr>
          <w:rFonts w:ascii="Arial" w:eastAsia="Times New Roman" w:hAnsi="Arial" w:cs="Arial"/>
          <w:b/>
          <w:bCs/>
          <w:sz w:val="27"/>
          <w:szCs w:val="27"/>
        </w:rPr>
        <w:t>Clothes</w:t>
      </w:r>
    </w:p>
    <w:p w:rsidR="00AE007F" w:rsidRPr="001C4FB1" w:rsidRDefault="00AE007F" w:rsidP="00AE007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Is how you dress important? 65% of bosses said clothes could be a deciding factor between two similar candidates. So, how should you look during an interview? 70% of employers claim they don’t want applicants to be fashionable or trendy. You may also want to stay away from bright colors since they are typically a turnoff.</w:t>
      </w:r>
    </w:p>
    <w:p w:rsidR="00AE007F" w:rsidRPr="001C4FB1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C4FB1">
        <w:rPr>
          <w:rFonts w:ascii="Arial" w:eastAsia="Times New Roman" w:hAnsi="Arial" w:cs="Arial"/>
          <w:b/>
          <w:bCs/>
          <w:sz w:val="27"/>
          <w:szCs w:val="27"/>
        </w:rPr>
        <w:t>Top ten most common mistakes made at a job interview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Over-explaining why you lost your last job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Conveying that you’re not over it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Lacking humor, warmth, or personality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Not showing enough interest or enthusiasm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Inadequate research about a potential employer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Concentrating too much on what you want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Trying to be all things to all people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“Winging” the interview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Failing to set yourself apart from other candidates</w:t>
      </w:r>
    </w:p>
    <w:p w:rsidR="00AE007F" w:rsidRPr="001C4FB1" w:rsidRDefault="00AE007F" w:rsidP="00AE007F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Failing to ask for the job</w:t>
      </w:r>
    </w:p>
    <w:p w:rsidR="00AE007F" w:rsidRDefault="00AE007F">
      <w:pPr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br w:type="page"/>
      </w:r>
    </w:p>
    <w:p w:rsidR="004B121E" w:rsidRDefault="004B121E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AE007F" w:rsidRPr="001C4FB1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bookmarkStart w:id="0" w:name="_GoBack"/>
      <w:bookmarkEnd w:id="0"/>
      <w:r w:rsidRPr="001C4FB1">
        <w:rPr>
          <w:rFonts w:ascii="Arial" w:eastAsia="Times New Roman" w:hAnsi="Arial" w:cs="Arial"/>
          <w:b/>
          <w:bCs/>
          <w:sz w:val="27"/>
          <w:szCs w:val="27"/>
        </w:rPr>
        <w:t>Most Common Interview Tips</w:t>
      </w:r>
    </w:p>
    <w:p w:rsidR="00AE007F" w:rsidRPr="001C4FB1" w:rsidRDefault="00AE007F" w:rsidP="00AE007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Learn about the organization</w:t>
      </w:r>
    </w:p>
    <w:p w:rsidR="00AE007F" w:rsidRPr="001C4FB1" w:rsidRDefault="00AE007F" w:rsidP="00AE007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Have a specific job in mind</w:t>
      </w:r>
    </w:p>
    <w:p w:rsidR="00AE007F" w:rsidRPr="001C4FB1" w:rsidRDefault="00AE007F" w:rsidP="00AE007F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Be ready to briefly describe your experience</w:t>
      </w:r>
    </w:p>
    <w:p w:rsidR="00AE007F" w:rsidRPr="001C4FB1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C4FB1">
        <w:rPr>
          <w:rFonts w:ascii="Arial" w:eastAsia="Times New Roman" w:hAnsi="Arial" w:cs="Arial"/>
          <w:b/>
          <w:bCs/>
          <w:sz w:val="27"/>
          <w:szCs w:val="27"/>
        </w:rPr>
        <w:t>5 Questions most likely to be asked</w:t>
      </w:r>
    </w:p>
    <w:p w:rsidR="00AE007F" w:rsidRPr="001C4FB1" w:rsidRDefault="00AE007F" w:rsidP="00AE007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Tell me about your experience at ______.</w:t>
      </w:r>
    </w:p>
    <w:p w:rsidR="00AE007F" w:rsidRPr="001C4FB1" w:rsidRDefault="00AE007F" w:rsidP="00AE007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Why do you want to work for us?</w:t>
      </w:r>
    </w:p>
    <w:p w:rsidR="00AE007F" w:rsidRPr="001C4FB1" w:rsidRDefault="00AE007F" w:rsidP="00AE007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What do you know about our company?</w:t>
      </w:r>
    </w:p>
    <w:p w:rsidR="00AE007F" w:rsidRPr="001C4FB1" w:rsidRDefault="00AE007F" w:rsidP="00AE007F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C4FB1">
        <w:rPr>
          <w:rFonts w:ascii="Arial" w:eastAsia="Times New Roman" w:hAnsi="Arial" w:cs="Arial"/>
          <w:sz w:val="24"/>
          <w:szCs w:val="24"/>
        </w:rPr>
        <w:t>Why did you leave your last job?</w:t>
      </w:r>
    </w:p>
    <w:p w:rsidR="00AE007F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</w:p>
    <w:p w:rsidR="00CB0DDF" w:rsidRPr="00AE007F" w:rsidRDefault="00AE007F" w:rsidP="00AE007F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i/>
          <w:sz w:val="27"/>
          <w:szCs w:val="27"/>
        </w:rPr>
      </w:pPr>
      <w:r w:rsidRPr="00AE007F">
        <w:rPr>
          <w:rFonts w:ascii="Arial" w:eastAsia="Times New Roman" w:hAnsi="Arial" w:cs="Arial"/>
          <w:b/>
          <w:bCs/>
          <w:i/>
          <w:sz w:val="27"/>
          <w:szCs w:val="27"/>
        </w:rPr>
        <w:t>About The Author</w:t>
      </w:r>
    </w:p>
    <w:p w:rsidR="00AE007F" w:rsidRPr="00AE007F" w:rsidRDefault="00AE007F" w:rsidP="00AE007F">
      <w:pPr>
        <w:rPr>
          <w:i/>
          <w:sz w:val="24"/>
        </w:rPr>
      </w:pPr>
      <w:r w:rsidRPr="00AE007F">
        <w:rPr>
          <w:rFonts w:ascii="Arial" w:hAnsi="Arial" w:cs="Arial"/>
          <w:i/>
          <w:sz w:val="24"/>
        </w:rPr>
        <w:t>Patrick Ritter is a 30-year veteran of management consulting in America, Asia, and Europe who discovered a love of writing many years ago. Four novels, two kid's books, numerous newspaper columns, magazine and web articles later, he still loves writing... and learning.</w:t>
      </w:r>
    </w:p>
    <w:p w:rsidR="00AE007F" w:rsidRPr="0079267D" w:rsidRDefault="00AE007F" w:rsidP="00AE007F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4"/>
          <w:szCs w:val="24"/>
        </w:rPr>
      </w:pPr>
    </w:p>
    <w:sectPr w:rsidR="00AE007F" w:rsidRPr="0079267D" w:rsidSect="00224B33">
      <w:headerReference w:type="default" r:id="rId7"/>
      <w:pgSz w:w="12240" w:h="15840"/>
      <w:pgMar w:top="16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B6" w:rsidRDefault="007633B6" w:rsidP="00C313CC">
      <w:r>
        <w:separator/>
      </w:r>
    </w:p>
  </w:endnote>
  <w:endnote w:type="continuationSeparator" w:id="0">
    <w:p w:rsidR="007633B6" w:rsidRDefault="007633B6" w:rsidP="00C3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B6" w:rsidRDefault="007633B6" w:rsidP="00C313CC">
      <w:r>
        <w:separator/>
      </w:r>
    </w:p>
  </w:footnote>
  <w:footnote w:type="continuationSeparator" w:id="0">
    <w:p w:rsidR="007633B6" w:rsidRDefault="007633B6" w:rsidP="00C3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3E" w:rsidRPr="00AE007F" w:rsidRDefault="00AE007F">
    <w:pPr>
      <w:pStyle w:val="Header"/>
      <w:rPr>
        <w:color w:val="FFFFFF" w:themeColor="background1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AA5FD8" wp14:editId="0F2BC3B4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1058545"/>
              <wp:effectExtent l="0" t="0" r="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58545"/>
                      </a:xfrm>
                      <a:prstGeom prst="rect">
                        <a:avLst/>
                      </a:prstGeom>
                      <a:solidFill>
                        <a:srgbClr val="1E27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2E29AB" id="Rectangle 1" o:spid="_x0000_s1026" style="position:absolute;margin-left:560.8pt;margin-top:-36pt;width:612pt;height:83.3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" fillcolor="#1e2752" stroked="f" strokeweight="2pt"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7BAD2D" wp14:editId="75AF9B12">
              <wp:simplePos x="0" y="0"/>
              <wp:positionH relativeFrom="column">
                <wp:posOffset>5400675</wp:posOffset>
              </wp:positionH>
              <wp:positionV relativeFrom="paragraph">
                <wp:posOffset>-257175</wp:posOffset>
              </wp:positionV>
              <wp:extent cx="1768475" cy="858520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8475" cy="858520"/>
                        <a:chOff x="47625" y="0"/>
                        <a:chExt cx="1768475" cy="8588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514349" y="0"/>
                          <a:ext cx="695325" cy="609600"/>
                          <a:chOff x="514349" y="0"/>
                          <a:chExt cx="695325" cy="60960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514349" y="0"/>
                            <a:ext cx="695325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701" y="142875"/>
                            <a:ext cx="400049" cy="34884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3" name="TextBox 4"/>
                      <wps:cNvSpPr txBox="1"/>
                      <wps:spPr>
                        <a:xfrm>
                          <a:off x="47625" y="552165"/>
                          <a:ext cx="1768475" cy="3067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313CC" w:rsidRDefault="00C313CC" w:rsidP="00C313C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sz w:val="22"/>
                                <w:szCs w:val="22"/>
                              </w:rPr>
                              <w:t>Professionals in Transition</w:t>
                            </w:r>
                            <w:r>
                              <w:rPr>
                                <w:rFonts w:ascii="Corbel" w:hAnsi="Corbel" w:cstheme="minorBidi"/>
                                <w:color w:val="FFFFFF" w:themeColor="background1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7BAD2D" id="Group 5" o:spid="_x0000_s1026" style="position:absolute;margin-left:425.25pt;margin-top:-20.25pt;width:139.25pt;height:67.6pt;z-index:251661312;mso-height-relative:margin" coordorigin="476" coordsize="17684,8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">
              <v:group id="Group 2" o:spid="_x0000_s1027" style="position:absolute;left:5143;width:6953;height:6096" coordorigin="5143" coordsize="6953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4" o:spid="_x0000_s1028" style="position:absolute;left:5143;width:695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6477;top:1428;width:4000;height:3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">
                  <v:imagedata r:id="rId2" o:title="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0" type="#_x0000_t202" style="position:absolute;left:476;top:5521;width:17685;height:3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:rsidR="00C313CC" w:rsidRDefault="00C313CC" w:rsidP="00C313C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rbel" w:hAnsi="Corbel" w:cstheme="minorBidi"/>
                          <w:color w:val="FFFFFF" w:themeColor="background1"/>
                          <w:sz w:val="22"/>
                          <w:szCs w:val="22"/>
                        </w:rPr>
                        <w:t>Professionals in Transition</w:t>
                      </w:r>
                      <w:r>
                        <w:rPr>
                          <w:rFonts w:ascii="Corbel" w:hAnsi="Corbel" w:cstheme="minorBidi"/>
                          <w:color w:val="FFFFFF" w:themeColor="background1"/>
                          <w:position w:val="7"/>
                          <w:sz w:val="22"/>
                          <w:szCs w:val="22"/>
                          <w:vertAlign w:val="superscript"/>
                        </w:rPr>
                        <w:t>©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E007F">
      <w:rPr>
        <w:rFonts w:ascii="Arial" w:eastAsia="Times New Roman" w:hAnsi="Arial" w:cs="Arial"/>
        <w:b/>
        <w:bCs/>
        <w:sz w:val="36"/>
        <w:szCs w:val="36"/>
      </w:rPr>
      <w:t xml:space="preserve"> </w:t>
    </w:r>
    <w:r w:rsidRPr="00AE007F">
      <w:rPr>
        <w:rFonts w:ascii="Arial" w:eastAsia="Times New Roman" w:hAnsi="Arial" w:cs="Arial"/>
        <w:b/>
        <w:bCs/>
        <w:color w:val="FFFFFF" w:themeColor="background1"/>
        <w:sz w:val="31"/>
        <w:szCs w:val="31"/>
      </w:rPr>
      <w:t>What You Wish You’d Known Before Your Job Interview</w:t>
    </w:r>
  </w:p>
  <w:p w:rsidR="00AE007F" w:rsidRPr="00AE007F" w:rsidRDefault="00AE007F">
    <w:pPr>
      <w:pStyle w:val="Header"/>
      <w:rPr>
        <w:color w:val="FFFFFF" w:themeColor="background1"/>
      </w:rPr>
    </w:pPr>
  </w:p>
  <w:p w:rsidR="00C313CC" w:rsidRPr="00AE007F" w:rsidRDefault="00C313CC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219"/>
    <w:multiLevelType w:val="multilevel"/>
    <w:tmpl w:val="FFF4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B20D5"/>
    <w:multiLevelType w:val="multilevel"/>
    <w:tmpl w:val="7150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7783E"/>
    <w:multiLevelType w:val="multilevel"/>
    <w:tmpl w:val="81C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43A29"/>
    <w:multiLevelType w:val="multilevel"/>
    <w:tmpl w:val="0F34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63CB4"/>
    <w:multiLevelType w:val="multilevel"/>
    <w:tmpl w:val="1924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04BCB"/>
    <w:multiLevelType w:val="hybridMultilevel"/>
    <w:tmpl w:val="E14487FA"/>
    <w:lvl w:ilvl="0" w:tplc="4C60569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B2992"/>
    <w:multiLevelType w:val="hybridMultilevel"/>
    <w:tmpl w:val="DE6ED8DC"/>
    <w:lvl w:ilvl="0" w:tplc="F3FC9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67B14"/>
    <w:multiLevelType w:val="multilevel"/>
    <w:tmpl w:val="1924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C"/>
    <w:rsid w:val="000127EE"/>
    <w:rsid w:val="000C3D6F"/>
    <w:rsid w:val="000E32ED"/>
    <w:rsid w:val="0012194E"/>
    <w:rsid w:val="00157EC7"/>
    <w:rsid w:val="001857BC"/>
    <w:rsid w:val="00224B33"/>
    <w:rsid w:val="002847F9"/>
    <w:rsid w:val="003F1820"/>
    <w:rsid w:val="00482302"/>
    <w:rsid w:val="004B121E"/>
    <w:rsid w:val="007633B6"/>
    <w:rsid w:val="0079267D"/>
    <w:rsid w:val="009072CA"/>
    <w:rsid w:val="009544CA"/>
    <w:rsid w:val="009672E2"/>
    <w:rsid w:val="00A81776"/>
    <w:rsid w:val="00AE007F"/>
    <w:rsid w:val="00AF36BC"/>
    <w:rsid w:val="00AF7EC2"/>
    <w:rsid w:val="00BA02D1"/>
    <w:rsid w:val="00C0533E"/>
    <w:rsid w:val="00C13C63"/>
    <w:rsid w:val="00C313CC"/>
    <w:rsid w:val="00CB0DDF"/>
    <w:rsid w:val="00CF073E"/>
    <w:rsid w:val="00D1209B"/>
    <w:rsid w:val="00D70655"/>
    <w:rsid w:val="00DE4385"/>
    <w:rsid w:val="00F45726"/>
    <w:rsid w:val="00F945C7"/>
    <w:rsid w:val="00F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CF82"/>
  <w15:docId w15:val="{2731A81E-EEF8-4F74-A421-A6691A6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CC"/>
  </w:style>
  <w:style w:type="paragraph" w:styleId="Footer">
    <w:name w:val="footer"/>
    <w:basedOn w:val="Normal"/>
    <w:link w:val="FooterChar"/>
    <w:uiPriority w:val="99"/>
    <w:unhideWhenUsed/>
    <w:rsid w:val="00C31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CC"/>
  </w:style>
  <w:style w:type="paragraph" w:styleId="NormalWeb">
    <w:name w:val="Normal (Web)"/>
    <w:basedOn w:val="Normal"/>
    <w:uiPriority w:val="99"/>
    <w:semiHidden/>
    <w:unhideWhenUsed/>
    <w:rsid w:val="00C313CC"/>
    <w:pPr>
      <w:spacing w:before="100" w:beforeAutospacing="1" w:after="100" w:afterAutospacing="1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E275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Jeanne</cp:lastModifiedBy>
  <cp:revision>5</cp:revision>
  <cp:lastPrinted>2013-01-02T02:31:00Z</cp:lastPrinted>
  <dcterms:created xsi:type="dcterms:W3CDTF">2023-09-07T00:52:00Z</dcterms:created>
  <dcterms:modified xsi:type="dcterms:W3CDTF">2023-09-11T00:37:00Z</dcterms:modified>
</cp:coreProperties>
</file>